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40C6C8" w14:textId="77777777" w:rsidR="00DF4996" w:rsidRDefault="00DF4996">
      <w:pPr>
        <w:spacing w:after="0" w:line="240" w:lineRule="auto"/>
        <w:contextualSpacing/>
        <w:jc w:val="right"/>
        <w:rPr>
          <w:rFonts w:ascii="GHEA Grapalat" w:hAnsi="GHEA Grapalat" w:cs="Sylfaen"/>
          <w:sz w:val="18"/>
          <w:lang w:val="hy-AM"/>
        </w:rPr>
      </w:pPr>
    </w:p>
    <w:p w14:paraId="223231EE" w14:textId="77777777" w:rsidR="00DF4996" w:rsidRDefault="00DF4996">
      <w:pPr>
        <w:spacing w:after="0" w:line="240" w:lineRule="auto"/>
        <w:contextualSpacing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tbl>
      <w:tblPr>
        <w:tblW w:w="14715" w:type="dxa"/>
        <w:tblInd w:w="40" w:type="dxa"/>
        <w:tblLayout w:type="fixed"/>
        <w:tblLook w:val="04A0" w:firstRow="1" w:lastRow="0" w:firstColumn="1" w:lastColumn="0" w:noHBand="0" w:noVBand="1"/>
      </w:tblPr>
      <w:tblGrid>
        <w:gridCol w:w="855"/>
        <w:gridCol w:w="1080"/>
        <w:gridCol w:w="1710"/>
        <w:gridCol w:w="2880"/>
        <w:gridCol w:w="720"/>
        <w:gridCol w:w="900"/>
        <w:gridCol w:w="990"/>
        <w:gridCol w:w="720"/>
        <w:gridCol w:w="1530"/>
        <w:gridCol w:w="810"/>
        <w:gridCol w:w="1710"/>
        <w:gridCol w:w="810"/>
      </w:tblGrid>
      <w:tr w:rsidR="0021162D" w14:paraId="377998C3" w14:textId="77777777" w:rsidTr="00533CE2">
        <w:trPr>
          <w:trHeight w:val="630"/>
        </w:trPr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24203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B6307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նախ. միջանցիկ ծածկագիր՝ ըստ ԳՄԱ դասա-կարգման (CPV)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2D9CA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Անվանում</w:t>
            </w:r>
          </w:p>
        </w:tc>
        <w:tc>
          <w:tcPr>
            <w:tcW w:w="2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9D07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FDE12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Չ/Մ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714C9" w14:textId="77777777" w:rsidR="0021162D" w:rsidRDefault="0021162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Միավոր գինը/ՀՀ դրամ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517FF" w14:textId="77777777" w:rsidR="0021162D" w:rsidRDefault="0021162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Ընդհանուր գինը/ՀՀ դրամ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65539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Ընդհանուր քանակ</w:t>
            </w:r>
          </w:p>
        </w:tc>
        <w:tc>
          <w:tcPr>
            <w:tcW w:w="48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03F67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Մատակարարում</w:t>
            </w:r>
          </w:p>
        </w:tc>
      </w:tr>
      <w:tr w:rsidR="007F7A9B" w14:paraId="27BF5ADF" w14:textId="77777777" w:rsidTr="00533CE2">
        <w:trPr>
          <w:trHeight w:val="630"/>
        </w:trPr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646B5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36DB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5B94A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20640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6B232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F060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7EB0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132C2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4F8A5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Հասցե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3A64F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Ենթակա քանակ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012C4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Ժամկետներ</w:t>
            </w:r>
          </w:p>
          <w:p w14:paraId="240CE2F7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BD794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Երաշխ. Ժամկետ</w:t>
            </w:r>
          </w:p>
          <w:p w14:paraId="4D3A04EF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B77399" w14:paraId="5AD5A4C3" w14:textId="77777777" w:rsidTr="00B97513">
        <w:trPr>
          <w:trHeight w:val="35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240D5" w14:textId="0C8E0E17" w:rsidR="00B77399" w:rsidRPr="00165BC2" w:rsidRDefault="00B77399" w:rsidP="00B77399">
            <w:pPr>
              <w:widowControl w:val="0"/>
              <w:suppressAutoHyphens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13.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96F29" w14:textId="77777777" w:rsidR="00B77399" w:rsidRPr="00C26C59" w:rsidRDefault="00B77399" w:rsidP="00B77399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26C59">
              <w:rPr>
                <w:rFonts w:ascii="GHEA Grapalat" w:hAnsi="GHEA Grapalat"/>
                <w:b/>
                <w:bCs/>
                <w:sz w:val="18"/>
                <w:szCs w:val="18"/>
              </w:rPr>
              <w:t>30192112</w:t>
            </w:r>
          </w:p>
          <w:p w14:paraId="218E0824" w14:textId="1AA3FA8F" w:rsidR="00B77399" w:rsidRPr="0021162D" w:rsidRDefault="00B77399" w:rsidP="00B7739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B21F8" w14:textId="2ADA454C" w:rsidR="00B77399" w:rsidRPr="0021162D" w:rsidRDefault="00B77399" w:rsidP="00B7739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b/>
                <w:bCs/>
                <w:sz w:val="18"/>
                <w:szCs w:val="18"/>
              </w:rPr>
              <w:t>Տպիչ սարքի թանաք</w:t>
            </w: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/4/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14071" w14:textId="77777777" w:rsidR="00B77399" w:rsidRPr="00B77399" w:rsidRDefault="00B77399" w:rsidP="00B77399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B77399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--- Տպիչ սարքի թանաք</w:t>
            </w:r>
          </w:p>
          <w:p w14:paraId="4F31DBA2" w14:textId="77777777" w:rsidR="00B77399" w:rsidRPr="00B77399" w:rsidRDefault="00B77399" w:rsidP="00B7739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77399">
              <w:rPr>
                <w:rFonts w:ascii="GHEA Grapalat" w:hAnsi="GHEA Grapalat"/>
                <w:sz w:val="18"/>
                <w:szCs w:val="18"/>
                <w:lang w:val="hy-AM"/>
              </w:rPr>
              <w:t>• Epson EcoTank L6570 տպիչ սարքերի համար:</w:t>
            </w:r>
          </w:p>
          <w:p w14:paraId="46C3B29D" w14:textId="77777777" w:rsidR="00B77399" w:rsidRPr="00B77399" w:rsidRDefault="00B77399" w:rsidP="00B7739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77399">
              <w:rPr>
                <w:rFonts w:ascii="GHEA Grapalat" w:hAnsi="GHEA Grapalat"/>
                <w:sz w:val="18"/>
                <w:szCs w:val="18"/>
                <w:lang w:val="hy-AM"/>
              </w:rPr>
              <w:t>• Տարայի տեսակը .... շիշ:</w:t>
            </w:r>
          </w:p>
          <w:p w14:paraId="5CA805ED" w14:textId="77777777" w:rsidR="00B77399" w:rsidRPr="00B77399" w:rsidRDefault="00B77399" w:rsidP="00B7739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77399">
              <w:rPr>
                <w:rFonts w:ascii="GHEA Grapalat" w:hAnsi="GHEA Grapalat"/>
                <w:sz w:val="18"/>
                <w:szCs w:val="18"/>
                <w:lang w:val="hy-AM"/>
              </w:rPr>
              <w:t>• Գույնը .... դեղին:</w:t>
            </w:r>
          </w:p>
          <w:p w14:paraId="34F84D95" w14:textId="2ABA614E" w:rsidR="00B77399" w:rsidRPr="00B77399" w:rsidRDefault="00B77399" w:rsidP="00B7739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77399">
              <w:rPr>
                <w:rFonts w:ascii="GHEA Grapalat" w:hAnsi="GHEA Grapalat"/>
                <w:sz w:val="18"/>
                <w:szCs w:val="18"/>
                <w:lang w:val="hy-AM"/>
              </w:rPr>
              <w:t>• Տարողությունը</w:t>
            </w:r>
            <w:r w:rsidR="00DD336D">
              <w:rPr>
                <w:rFonts w:ascii="GHEA Grapalat" w:hAnsi="GHEA Grapalat"/>
                <w:sz w:val="18"/>
                <w:szCs w:val="18"/>
                <w:lang w:val="hy-AM"/>
              </w:rPr>
              <w:t xml:space="preserve"> .... </w:t>
            </w:r>
            <w:r w:rsidRPr="00B77399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  <w:r w:rsidR="00DD336D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  <w:r w:rsidRPr="00B77399">
              <w:rPr>
                <w:rFonts w:ascii="GHEA Grapalat" w:hAnsi="GHEA Grapalat"/>
                <w:sz w:val="18"/>
                <w:szCs w:val="18"/>
                <w:lang w:val="hy-AM"/>
              </w:rPr>
              <w:t>մլ:</w:t>
            </w:r>
          </w:p>
          <w:p w14:paraId="34C529F7" w14:textId="77777777" w:rsidR="00B77399" w:rsidRPr="00B77399" w:rsidRDefault="00B77399" w:rsidP="00B7739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77399">
              <w:rPr>
                <w:rFonts w:ascii="GHEA Grapalat" w:hAnsi="GHEA Grapalat"/>
                <w:sz w:val="18"/>
                <w:szCs w:val="18"/>
                <w:lang w:val="hy-AM"/>
              </w:rPr>
              <w:t>• Տպում է մինչև 6000 էջ:</w:t>
            </w:r>
          </w:p>
          <w:p w14:paraId="0AE7C499" w14:textId="77777777" w:rsidR="00B77399" w:rsidRPr="00B77399" w:rsidRDefault="00B77399" w:rsidP="00B7739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786DC937" w14:textId="77777777" w:rsidR="00B77399" w:rsidRPr="00B77399" w:rsidRDefault="00B77399" w:rsidP="00B77399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B77399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Համատեղելի՝ Epson EcoTank L6570 տպիչի հետ:</w:t>
            </w:r>
          </w:p>
          <w:p w14:paraId="51B31F94" w14:textId="71FDA8B8" w:rsidR="00B77399" w:rsidRPr="00165BC2" w:rsidRDefault="00B77399" w:rsidP="00B7739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F4D9A" w14:textId="63725D20" w:rsidR="00B77399" w:rsidRPr="0021162D" w:rsidRDefault="00B77399" w:rsidP="00B7739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8580D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0E8CF" w14:textId="1E496F98" w:rsidR="00B77399" w:rsidRPr="0021162D" w:rsidRDefault="00B77399" w:rsidP="00B7739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01B34" w14:textId="43EAB5B3" w:rsidR="00B77399" w:rsidRPr="0021162D" w:rsidRDefault="00B77399" w:rsidP="00B7739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1FC0E" w14:textId="153063EE" w:rsidR="00B77399" w:rsidRDefault="00B77399" w:rsidP="00B7739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580D">
              <w:rPr>
                <w:rFonts w:ascii="GHEA Grapalat" w:hAnsi="GHEA Grapalat"/>
                <w:sz w:val="18"/>
                <w:szCs w:val="18"/>
              </w:rPr>
              <w:t>2</w:t>
            </w:r>
          </w:p>
          <w:p w14:paraId="1588ADEF" w14:textId="77777777" w:rsidR="00B77399" w:rsidRDefault="00B77399" w:rsidP="00B7739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6D3050BC" w14:textId="351F86F1" w:rsidR="00B77399" w:rsidRPr="0021162D" w:rsidRDefault="00B77399" w:rsidP="00B7739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E39AB" w14:textId="77777777" w:rsidR="00B77399" w:rsidRDefault="00B77399" w:rsidP="00B7739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B4E31">
              <w:rPr>
                <w:rFonts w:ascii="GHEA Grapalat" w:hAnsi="GHEA Grapalat" w:cs="Calibri"/>
                <w:sz w:val="16"/>
                <w:szCs w:val="16"/>
              </w:rPr>
              <w:t>Ք. Երևան, Գ. Հովսեփյան 26</w:t>
            </w:r>
          </w:p>
          <w:p w14:paraId="78AEC36B" w14:textId="77777777" w:rsidR="00B77399" w:rsidRDefault="00B77399" w:rsidP="00B7739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061E95C3" w14:textId="77777777" w:rsidR="00B77399" w:rsidRDefault="00B77399" w:rsidP="00B7739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419034E1" w14:textId="77777777" w:rsidR="00B77399" w:rsidRDefault="00B77399" w:rsidP="00B7739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216CDDB9" w14:textId="77777777" w:rsidR="00B77399" w:rsidRDefault="00B77399" w:rsidP="00B7739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7DB6BBBF" w14:textId="77777777" w:rsidR="00B77399" w:rsidRDefault="00B77399" w:rsidP="00B7739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71963AFF" w14:textId="6882D1C7" w:rsidR="00B77399" w:rsidRPr="0021162D" w:rsidRDefault="00B77399" w:rsidP="00B7739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24ED6" w14:textId="618E7967" w:rsidR="00B77399" w:rsidRPr="0021162D" w:rsidRDefault="00B77399" w:rsidP="00B7739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72781" w14:textId="38C0E07E" w:rsidR="00B77399" w:rsidRPr="007F7A9B" w:rsidRDefault="00B77399" w:rsidP="00B7739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77399">
              <w:rPr>
                <w:rFonts w:ascii="GHEA Grapalat" w:hAnsi="GHEA Grapalat" w:cs="Calibri"/>
                <w:sz w:val="16"/>
                <w:szCs w:val="16"/>
                <w:lang w:val="hy-AM"/>
              </w:rPr>
              <w:t>Պայմանագիրը ստորագրելուց հետո 60 օրվա ընթացքում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0E663" w14:textId="3CF5CD78" w:rsidR="00B77399" w:rsidRDefault="00B77399" w:rsidP="00B77399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580D">
              <w:rPr>
                <w:rFonts w:ascii="GHEA Grapalat" w:hAnsi="GHEA Grapalat"/>
                <w:sz w:val="18"/>
                <w:szCs w:val="18"/>
              </w:rPr>
              <w:t>1 տարի</w:t>
            </w:r>
          </w:p>
          <w:p w14:paraId="5F833F87" w14:textId="77777777" w:rsidR="00B77399" w:rsidRDefault="00B77399" w:rsidP="00B77399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77336FCE" w14:textId="40BF3696" w:rsidR="00B77399" w:rsidRPr="0021162D" w:rsidRDefault="00B77399" w:rsidP="00B7739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14:paraId="7F93D591" w14:textId="3BE43671" w:rsidR="00DF4996" w:rsidRPr="00B77399" w:rsidRDefault="00714D0D" w:rsidP="00B77399">
      <w:pPr>
        <w:spacing w:after="0" w:line="240" w:lineRule="auto"/>
        <w:contextualSpacing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ab/>
      </w:r>
    </w:p>
    <w:tbl>
      <w:tblPr>
        <w:tblpPr w:leftFromText="180" w:rightFromText="180" w:vertAnchor="text" w:horzAnchor="margin" w:tblpY="371"/>
        <w:tblW w:w="14755" w:type="dxa"/>
        <w:tblLayout w:type="fixed"/>
        <w:tblLook w:val="04A0" w:firstRow="1" w:lastRow="0" w:firstColumn="1" w:lastColumn="0" w:noHBand="0" w:noVBand="1"/>
      </w:tblPr>
      <w:tblGrid>
        <w:gridCol w:w="1270"/>
        <w:gridCol w:w="1136"/>
        <w:gridCol w:w="1558"/>
        <w:gridCol w:w="3261"/>
        <w:gridCol w:w="1134"/>
        <w:gridCol w:w="1176"/>
        <w:gridCol w:w="808"/>
        <w:gridCol w:w="722"/>
        <w:gridCol w:w="990"/>
        <w:gridCol w:w="810"/>
        <w:gridCol w:w="1080"/>
        <w:gridCol w:w="810"/>
      </w:tblGrid>
      <w:tr w:rsidR="007F7A9B" w14:paraId="6C625358" w14:textId="77777777" w:rsidTr="00E01FA0">
        <w:trPr>
          <w:trHeight w:val="219"/>
        </w:trPr>
        <w:tc>
          <w:tcPr>
            <w:tcW w:w="12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5D501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Номер предусмотренного приглашением лота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979DA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48F05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Наименование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F58BB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Техническая характеристика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D453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Единица измерения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D5E8E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Цена единицы/драмов РА</w:t>
            </w:r>
          </w:p>
        </w:tc>
        <w:tc>
          <w:tcPr>
            <w:tcW w:w="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11E5E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Общая цена/драмов РА</w:t>
            </w:r>
          </w:p>
        </w:tc>
        <w:tc>
          <w:tcPr>
            <w:tcW w:w="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6B923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Общее количество</w:t>
            </w:r>
          </w:p>
        </w:tc>
        <w:tc>
          <w:tcPr>
            <w:tcW w:w="3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96E5F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Выполнение</w:t>
            </w:r>
          </w:p>
        </w:tc>
      </w:tr>
      <w:tr w:rsidR="007F7A9B" w14:paraId="19CFBAB0" w14:textId="77777777" w:rsidTr="00E01FA0">
        <w:trPr>
          <w:trHeight w:val="445"/>
        </w:trPr>
        <w:tc>
          <w:tcPr>
            <w:tcW w:w="12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45214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D8D86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B39BA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26BB7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B0879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0DE40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B245B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E6823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DDF95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Адрес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71AF1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Подлежащее поставке количество товара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151CA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Срок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B7BBE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Гарантийный срок</w:t>
            </w:r>
          </w:p>
        </w:tc>
      </w:tr>
      <w:tr w:rsidR="00B77399" w14:paraId="4977B306" w14:textId="77777777" w:rsidTr="00F31477"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B99E8" w14:textId="6658E091" w:rsidR="00B77399" w:rsidRPr="00165BC2" w:rsidRDefault="00B77399" w:rsidP="00B77399">
            <w:pPr>
              <w:widowControl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13.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26857" w14:textId="77777777" w:rsidR="00B77399" w:rsidRPr="00FA4D99" w:rsidRDefault="00B77399" w:rsidP="00B77399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FA4D99">
              <w:rPr>
                <w:rFonts w:ascii="GHEA Grapalat" w:hAnsi="GHEA Grapalat"/>
                <w:b/>
                <w:bCs/>
                <w:sz w:val="18"/>
                <w:szCs w:val="18"/>
              </w:rPr>
              <w:t>30192112</w:t>
            </w:r>
          </w:p>
          <w:p w14:paraId="772C1153" w14:textId="26A4F97D" w:rsidR="00B77399" w:rsidRPr="00AF5DE4" w:rsidRDefault="00B77399" w:rsidP="00B7739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19842" w14:textId="4649B76F" w:rsidR="00B77399" w:rsidRPr="00AF5DE4" w:rsidRDefault="00B77399" w:rsidP="00B7739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b/>
                <w:bCs/>
                <w:sz w:val="18"/>
              </w:rPr>
              <w:t>Чернила для принтера</w:t>
            </w:r>
            <w:r>
              <w:rPr>
                <w:rFonts w:ascii="GHEA Grapalat" w:hAnsi="GHEA Grapalat"/>
                <w:b/>
                <w:bCs/>
                <w:sz w:val="18"/>
              </w:rPr>
              <w:t xml:space="preserve"> /4/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EF166" w14:textId="77777777" w:rsidR="00B77399" w:rsidRPr="00B77399" w:rsidRDefault="00B77399" w:rsidP="00B77399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</w:pPr>
            <w:r w:rsidRPr="00B8580D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--- Чернила для принтера</w:t>
            </w:r>
          </w:p>
          <w:p w14:paraId="794F81E2" w14:textId="77777777" w:rsidR="00B77399" w:rsidRPr="00B8580D" w:rsidRDefault="00B77399" w:rsidP="00B7739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8580D">
              <w:rPr>
                <w:rFonts w:ascii="GHEA Grapalat" w:hAnsi="GHEA Grapalat"/>
                <w:sz w:val="18"/>
                <w:szCs w:val="18"/>
                <w:lang w:val="ru-RU"/>
              </w:rPr>
              <w:t>• Тип контейнера .... Бутылка.</w:t>
            </w:r>
          </w:p>
          <w:p w14:paraId="7A36C544" w14:textId="77777777" w:rsidR="00B77399" w:rsidRPr="00B8580D" w:rsidRDefault="00B77399" w:rsidP="00B7739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8580D">
              <w:rPr>
                <w:rFonts w:ascii="GHEA Grapalat" w:hAnsi="GHEA Grapalat"/>
                <w:sz w:val="18"/>
                <w:szCs w:val="18"/>
                <w:lang w:val="ru-RU"/>
              </w:rPr>
              <w:t>• Цвет .... желтый.</w:t>
            </w:r>
          </w:p>
          <w:p w14:paraId="223ABFCF" w14:textId="429FB339" w:rsidR="00B77399" w:rsidRPr="00B8580D" w:rsidRDefault="00DD336D" w:rsidP="00B7739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 xml:space="preserve">• Емкость .... </w:t>
            </w:r>
            <w:r w:rsidR="00B77399" w:rsidRPr="00B8580D">
              <w:rPr>
                <w:rFonts w:ascii="GHEA Grapalat" w:hAnsi="GHEA Grapalat"/>
                <w:sz w:val="18"/>
                <w:szCs w:val="18"/>
                <w:lang w:val="ru-RU"/>
              </w:rPr>
              <w:t>7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  <w:bookmarkStart w:id="0" w:name="_GoBack"/>
            <w:bookmarkEnd w:id="0"/>
            <w:r w:rsidR="00B77399" w:rsidRPr="00B8580D">
              <w:rPr>
                <w:rFonts w:ascii="GHEA Grapalat" w:hAnsi="GHEA Grapalat"/>
                <w:sz w:val="18"/>
                <w:szCs w:val="18"/>
                <w:lang w:val="ru-RU"/>
              </w:rPr>
              <w:t>мл.</w:t>
            </w:r>
          </w:p>
          <w:p w14:paraId="42DD36A6" w14:textId="77777777" w:rsidR="00B77399" w:rsidRPr="00B8580D" w:rsidRDefault="00B77399" w:rsidP="00B7739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8580D">
              <w:rPr>
                <w:rFonts w:ascii="GHEA Grapalat" w:hAnsi="GHEA Grapalat"/>
                <w:sz w:val="18"/>
                <w:szCs w:val="18"/>
                <w:lang w:val="ru-RU"/>
              </w:rPr>
              <w:t>• Печатает до 6000 страниц.</w:t>
            </w:r>
          </w:p>
          <w:p w14:paraId="3B865EF6" w14:textId="77777777" w:rsidR="00B77399" w:rsidRPr="00B8580D" w:rsidRDefault="00B77399" w:rsidP="00B7739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025B069B" w14:textId="2CF5E959" w:rsidR="00B77399" w:rsidRPr="00B77399" w:rsidRDefault="00B77399" w:rsidP="00B7739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B8580D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Совместимость: принтера Epson EcoTank L6570.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907B3" w14:textId="7105B6F9" w:rsidR="00B77399" w:rsidRPr="00AF5DE4" w:rsidRDefault="00B77399" w:rsidP="00B7739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8580D">
              <w:rPr>
                <w:rFonts w:ascii="GHEA Grapalat" w:hAnsi="GHEA Grapalat"/>
                <w:sz w:val="16"/>
                <w:szCs w:val="16"/>
              </w:rPr>
              <w:t>шт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9625A" w14:textId="551C90C5" w:rsidR="00B77399" w:rsidRPr="00AF5DE4" w:rsidRDefault="00B77399" w:rsidP="00B7739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EFF12" w14:textId="72983B01" w:rsidR="00B77399" w:rsidRPr="00AF5DE4" w:rsidRDefault="00B77399" w:rsidP="00B7739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C305A" w14:textId="2BF9639F" w:rsidR="00B77399" w:rsidRPr="00AF5DE4" w:rsidRDefault="00B77399" w:rsidP="00B7739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7CC3C" w14:textId="196F82D0" w:rsidR="00B77399" w:rsidRPr="00AF5DE4" w:rsidRDefault="00B77399" w:rsidP="00B7739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B4E31">
              <w:rPr>
                <w:rFonts w:ascii="GHEA Grapalat" w:hAnsi="GHEA Grapalat"/>
                <w:sz w:val="16"/>
                <w:szCs w:val="16"/>
              </w:rPr>
              <w:t>г. Ереван, Г. Овсепяна 26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2BD9E" w14:textId="65FA13F1" w:rsidR="00B77399" w:rsidRPr="00AF5DE4" w:rsidRDefault="00B77399" w:rsidP="00B7739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10322" w14:textId="45DBEF19" w:rsidR="00B77399" w:rsidRPr="00AF5DE4" w:rsidRDefault="00B77399" w:rsidP="00B7739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77399">
              <w:rPr>
                <w:rFonts w:ascii="GHEA Grapalat" w:hAnsi="GHEA Grapalat"/>
                <w:sz w:val="16"/>
                <w:szCs w:val="16"/>
                <w:lang w:val="ru-RU"/>
              </w:rPr>
              <w:t>В течении 60 дней после подписания договора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1F3B1" w14:textId="2BA916EB" w:rsidR="00B77399" w:rsidRPr="00AF5DE4" w:rsidRDefault="00B77399" w:rsidP="00B7739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1 </w:t>
            </w:r>
            <w:r w:rsidRPr="00B8580D">
              <w:rPr>
                <w:rFonts w:ascii="GHEA Grapalat" w:hAnsi="GHEA Grapalat"/>
                <w:sz w:val="18"/>
                <w:szCs w:val="18"/>
                <w:lang w:val="hy-AM"/>
              </w:rPr>
              <w:t>год</w:t>
            </w:r>
          </w:p>
        </w:tc>
      </w:tr>
    </w:tbl>
    <w:p w14:paraId="1C9AD468" w14:textId="77777777" w:rsidR="00CC7D04" w:rsidRDefault="00CC7D04" w:rsidP="00390A2C">
      <w:pPr>
        <w:spacing w:after="0" w:line="480" w:lineRule="auto"/>
        <w:contextualSpacing/>
        <w:rPr>
          <w:rFonts w:ascii="GHEA Grapalat" w:hAnsi="GHEA Grapalat"/>
          <w:b/>
          <w:szCs w:val="18"/>
          <w:lang w:val="hy-AM"/>
        </w:rPr>
      </w:pPr>
    </w:p>
    <w:sectPr w:rsidR="00CC7D04">
      <w:pgSz w:w="15840" w:h="12240" w:orient="landscape"/>
      <w:pgMar w:top="777" w:right="720" w:bottom="720" w:left="720" w:header="72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8C77AA" w14:textId="77777777" w:rsidR="00313E52" w:rsidRDefault="00313E52">
      <w:pPr>
        <w:spacing w:after="0" w:line="240" w:lineRule="auto"/>
      </w:pPr>
      <w:r>
        <w:separator/>
      </w:r>
    </w:p>
  </w:endnote>
  <w:endnote w:type="continuationSeparator" w:id="0">
    <w:p w14:paraId="2032F902" w14:textId="77777777" w:rsidR="00313E52" w:rsidRDefault="00313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EA0103" w14:textId="77777777" w:rsidR="00313E52" w:rsidRDefault="00313E52">
      <w:pPr>
        <w:spacing w:after="0" w:line="240" w:lineRule="auto"/>
      </w:pPr>
      <w:r>
        <w:separator/>
      </w:r>
    </w:p>
  </w:footnote>
  <w:footnote w:type="continuationSeparator" w:id="0">
    <w:p w14:paraId="19E3D1AC" w14:textId="77777777" w:rsidR="00313E52" w:rsidRDefault="00313E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928F3"/>
    <w:multiLevelType w:val="hybridMultilevel"/>
    <w:tmpl w:val="4D2E6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9163A"/>
    <w:multiLevelType w:val="multilevel"/>
    <w:tmpl w:val="E45E82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A413265"/>
    <w:multiLevelType w:val="multilevel"/>
    <w:tmpl w:val="FA9A96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E4A0478"/>
    <w:multiLevelType w:val="multilevel"/>
    <w:tmpl w:val="313AC4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47EB38AB"/>
    <w:multiLevelType w:val="hybridMultilevel"/>
    <w:tmpl w:val="31B2E49C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DF5792"/>
    <w:multiLevelType w:val="hybridMultilevel"/>
    <w:tmpl w:val="4704B3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5F1762"/>
    <w:multiLevelType w:val="hybridMultilevel"/>
    <w:tmpl w:val="AE5812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2429FE"/>
    <w:multiLevelType w:val="hybridMultilevel"/>
    <w:tmpl w:val="F2C4F3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DB5FEC"/>
    <w:multiLevelType w:val="hybridMultilevel"/>
    <w:tmpl w:val="6AEEBD2E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B3308D"/>
    <w:multiLevelType w:val="hybridMultilevel"/>
    <w:tmpl w:val="4D2E6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7"/>
  </w:num>
  <w:num w:numId="7">
    <w:abstractNumId w:val="9"/>
  </w:num>
  <w:num w:numId="8">
    <w:abstractNumId w:val="0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996"/>
    <w:rsid w:val="00121583"/>
    <w:rsid w:val="001560ED"/>
    <w:rsid w:val="00165BC2"/>
    <w:rsid w:val="00182F36"/>
    <w:rsid w:val="001D06FD"/>
    <w:rsid w:val="0021162D"/>
    <w:rsid w:val="00232086"/>
    <w:rsid w:val="002A3894"/>
    <w:rsid w:val="00313E52"/>
    <w:rsid w:val="00390A2C"/>
    <w:rsid w:val="004635FA"/>
    <w:rsid w:val="00502ECE"/>
    <w:rsid w:val="00512954"/>
    <w:rsid w:val="00533CE2"/>
    <w:rsid w:val="00707253"/>
    <w:rsid w:val="00714D0D"/>
    <w:rsid w:val="007F7A9B"/>
    <w:rsid w:val="00803BF8"/>
    <w:rsid w:val="00830E26"/>
    <w:rsid w:val="00847777"/>
    <w:rsid w:val="009B2787"/>
    <w:rsid w:val="00A27E21"/>
    <w:rsid w:val="00A863D7"/>
    <w:rsid w:val="00AD4F03"/>
    <w:rsid w:val="00AE0438"/>
    <w:rsid w:val="00AF5DE4"/>
    <w:rsid w:val="00B07BA1"/>
    <w:rsid w:val="00B77399"/>
    <w:rsid w:val="00B8163D"/>
    <w:rsid w:val="00CC7D04"/>
    <w:rsid w:val="00CD67A8"/>
    <w:rsid w:val="00CF5613"/>
    <w:rsid w:val="00DD336D"/>
    <w:rsid w:val="00DF4996"/>
    <w:rsid w:val="00E01FA0"/>
    <w:rsid w:val="00FD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6A398"/>
  <w15:docId w15:val="{3F236C6E-F15D-4488-84C2-ADF4BDE5B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635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3635D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63A62"/>
  </w:style>
  <w:style w:type="character" w:customStyle="1" w:styleId="FooterChar">
    <w:name w:val="Footer Char"/>
    <w:basedOn w:val="DefaultParagraphFont"/>
    <w:link w:val="Footer"/>
    <w:uiPriority w:val="99"/>
    <w:qFormat/>
    <w:rsid w:val="00B63A62"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0845C5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3635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71DAC"/>
    <w:pPr>
      <w:ind w:left="720"/>
      <w:contextualSpacing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0845C5"/>
    <w:pPr>
      <w:spacing w:after="120" w:line="480" w:lineRule="auto"/>
      <w:ind w:left="360"/>
    </w:p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136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AE0438"/>
    <w:pPr>
      <w:widowControl w:val="0"/>
      <w:suppressAutoHyphens w:val="0"/>
      <w:autoSpaceDE w:val="0"/>
      <w:autoSpaceDN w:val="0"/>
      <w:spacing w:after="0" w:line="240" w:lineRule="auto"/>
    </w:pPr>
    <w:rPr>
      <w:rFonts w:ascii="Sylfaen" w:eastAsia="Sylfaen" w:hAnsi="Sylfaen" w:cs="Sylfa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https:/mul2.1tv.am/tasks/4760/oneclick/requisition_compet.docx?token=79e7dd55bbba521e9c17842128d1653c</cp:keywords>
  <dc:description/>
  <cp:lastModifiedBy>Sona Mkrtchyan</cp:lastModifiedBy>
  <cp:revision>21</cp:revision>
  <cp:lastPrinted>2014-07-01T09:55:00Z</cp:lastPrinted>
  <dcterms:created xsi:type="dcterms:W3CDTF">2024-02-19T11:32:00Z</dcterms:created>
  <dcterms:modified xsi:type="dcterms:W3CDTF">2024-08-30T06:28:00Z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32935</vt:lpwstr>
  </property>
  <property fmtid="{D5CDD505-2E9C-101B-9397-08002B2CF9AE}" pid="3" name="MFiles_PG36DD1CE502954E039C2688A21134DE67">
    <vt:lpwstr>[Պահանջագրի համար (ՆՄ)]</vt:lpwstr>
  </property>
  <property fmtid="{D5CDD505-2E9C-101B-9397-08002B2CF9AE}" pid="4" name="MFiles_PG7CD9444377314170899376D77B5FEE0Dn1">
    <vt:lpwstr>[Աշխատող]</vt:lpwstr>
  </property>
  <property fmtid="{D5CDD505-2E9C-101B-9397-08002B2CF9AE}" pid="5" name="MFiles_PG86528917B8B949769964F92D6015566F">
    <vt:lpwstr>[Նպատակ]</vt:lpwstr>
  </property>
  <property fmtid="{D5CDD505-2E9C-101B-9397-08002B2CF9AE}" pid="6" name="MFiles_PGA125633B2BEB46A4AC4D4A731EE6300E_PG85EC5107816A4D648C5D8F425585AA61">
    <vt:lpwstr>[Օգտագործողներ]</vt:lpwstr>
  </property>
  <property fmtid="{D5CDD505-2E9C-101B-9397-08002B2CF9AE}" pid="7" name="MFiles_PGFA44F5A07E1642F0AEF108DB394BF908">
    <vt:lpwstr>[Ամսաթիվ]</vt:lpwstr>
  </property>
</Properties>
</file>